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34695" w14:textId="77777777" w:rsidR="00FE171A" w:rsidRPr="0061508B" w:rsidRDefault="000F2E58" w:rsidP="00EB4411">
      <w:pPr>
        <w:adjustRightInd w:val="0"/>
        <w:snapToGrid w:val="0"/>
        <w:spacing w:line="240" w:lineRule="atLeast"/>
        <w:jc w:val="center"/>
        <w:textAlignment w:val="baseline"/>
        <w:rPr>
          <w:rFonts w:eastAsia="標楷體"/>
          <w:b/>
          <w:snapToGrid w:val="0"/>
          <w:sz w:val="32"/>
          <w:szCs w:val="28"/>
        </w:rPr>
      </w:pPr>
      <w:r w:rsidRPr="0061508B">
        <w:rPr>
          <w:rFonts w:eastAsia="標楷體" w:hint="eastAsia"/>
          <w:b/>
          <w:snapToGrid w:val="0"/>
          <w:sz w:val="32"/>
          <w:szCs w:val="28"/>
        </w:rPr>
        <w:t>台北海洋</w:t>
      </w:r>
      <w:r w:rsidR="006E0E90" w:rsidRPr="0061508B">
        <w:rPr>
          <w:rFonts w:eastAsia="標楷體" w:hint="eastAsia"/>
          <w:b/>
          <w:snapToGrid w:val="0"/>
          <w:sz w:val="32"/>
          <w:szCs w:val="28"/>
        </w:rPr>
        <w:t>科技大學</w:t>
      </w:r>
      <w:r w:rsidR="00AF3CD9" w:rsidRPr="0061508B">
        <w:rPr>
          <w:rFonts w:ascii="標楷體" w:eastAsia="標楷體" w:hint="eastAsia"/>
          <w:b/>
          <w:sz w:val="32"/>
        </w:rPr>
        <w:t xml:space="preserve">    </w:t>
      </w:r>
      <w:r w:rsidR="0061508B">
        <w:rPr>
          <w:rFonts w:ascii="標楷體" w:eastAsia="標楷體" w:hint="eastAsia"/>
          <w:b/>
          <w:sz w:val="32"/>
        </w:rPr>
        <w:t xml:space="preserve"> </w:t>
      </w:r>
      <w:proofErr w:type="gramStart"/>
      <w:r w:rsidR="00AF3CD9" w:rsidRPr="0061508B">
        <w:rPr>
          <w:rFonts w:ascii="標楷體" w:eastAsia="標楷體" w:hint="eastAsia"/>
          <w:b/>
          <w:sz w:val="32"/>
        </w:rPr>
        <w:t>學年度第</w:t>
      </w:r>
      <w:proofErr w:type="gramEnd"/>
      <w:r w:rsidR="00AF3CD9" w:rsidRPr="0061508B">
        <w:rPr>
          <w:rFonts w:ascii="標楷體" w:eastAsia="標楷體"/>
          <w:b/>
          <w:sz w:val="32"/>
        </w:rPr>
        <w:t xml:space="preserve">    </w:t>
      </w:r>
      <w:r w:rsidR="0061508B">
        <w:rPr>
          <w:rFonts w:ascii="標楷體" w:eastAsia="標楷體" w:hint="eastAsia"/>
          <w:b/>
          <w:sz w:val="32"/>
        </w:rPr>
        <w:t xml:space="preserve"> </w:t>
      </w:r>
      <w:r w:rsidR="00AF3CD9" w:rsidRPr="0061508B">
        <w:rPr>
          <w:rFonts w:ascii="標楷體" w:eastAsia="標楷體" w:hint="eastAsia"/>
          <w:b/>
          <w:sz w:val="32"/>
        </w:rPr>
        <w:t>學期</w:t>
      </w:r>
      <w:r w:rsidRPr="0061508B">
        <w:rPr>
          <w:rFonts w:eastAsia="標楷體"/>
          <w:b/>
          <w:snapToGrid w:val="0"/>
          <w:sz w:val="32"/>
          <w:szCs w:val="28"/>
        </w:rPr>
        <w:t>碩士班</w:t>
      </w:r>
      <w:r w:rsidR="008D4782" w:rsidRPr="0061508B">
        <w:rPr>
          <w:rFonts w:eastAsia="標楷體" w:hint="eastAsia"/>
          <w:b/>
          <w:snapToGrid w:val="0"/>
          <w:sz w:val="32"/>
          <w:szCs w:val="28"/>
        </w:rPr>
        <w:t>學位考試</w:t>
      </w:r>
      <w:r w:rsidR="00AF3CD9" w:rsidRPr="0061508B">
        <w:rPr>
          <w:rFonts w:eastAsia="標楷體" w:hint="eastAsia"/>
          <w:b/>
          <w:snapToGrid w:val="0"/>
          <w:sz w:val="32"/>
          <w:szCs w:val="28"/>
        </w:rPr>
        <w:t>評分表</w:t>
      </w:r>
    </w:p>
    <w:p w14:paraId="77578AA8" w14:textId="77777777" w:rsidR="00735A7E" w:rsidRPr="00AE384B" w:rsidRDefault="00735A7E" w:rsidP="00C11B85">
      <w:pPr>
        <w:snapToGrid w:val="0"/>
        <w:spacing w:line="400" w:lineRule="exact"/>
        <w:rPr>
          <w:rFonts w:ascii="標楷體" w:eastAsia="標楷體" w:hAnsi="標楷體"/>
          <w:szCs w:val="20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02"/>
        <w:gridCol w:w="1144"/>
        <w:gridCol w:w="982"/>
        <w:gridCol w:w="1418"/>
        <w:gridCol w:w="148"/>
        <w:gridCol w:w="1737"/>
        <w:gridCol w:w="811"/>
        <w:gridCol w:w="422"/>
        <w:gridCol w:w="2126"/>
      </w:tblGrid>
      <w:tr w:rsidR="00735A7E" w:rsidRPr="00C11B85" w14:paraId="4805BF63" w14:textId="77777777" w:rsidTr="0061508B">
        <w:trPr>
          <w:trHeight w:val="1002"/>
        </w:trPr>
        <w:tc>
          <w:tcPr>
            <w:tcW w:w="1403" w:type="dxa"/>
            <w:gridSpan w:val="2"/>
            <w:vAlign w:val="center"/>
          </w:tcPr>
          <w:p w14:paraId="746F5706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系</w:t>
            </w:r>
            <w:r w:rsidRPr="00C11B85">
              <w:rPr>
                <w:rFonts w:eastAsia="標楷體"/>
                <w:snapToGrid w:val="0"/>
                <w:sz w:val="28"/>
                <w:szCs w:val="20"/>
              </w:rPr>
              <w:t xml:space="preserve">   </w:t>
            </w:r>
            <w:r w:rsidRPr="00C11B85">
              <w:rPr>
                <w:rFonts w:eastAsia="標楷體"/>
                <w:snapToGrid w:val="0"/>
                <w:sz w:val="28"/>
                <w:szCs w:val="20"/>
              </w:rPr>
              <w:t>所</w:t>
            </w:r>
          </w:p>
        </w:tc>
        <w:tc>
          <w:tcPr>
            <w:tcW w:w="2126" w:type="dxa"/>
            <w:gridSpan w:val="2"/>
            <w:vAlign w:val="center"/>
          </w:tcPr>
          <w:p w14:paraId="6E6A7517" w14:textId="70F7CF65" w:rsidR="00735A7E" w:rsidRPr="00C11B85" w:rsidRDefault="007C7390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>
              <w:rPr>
                <w:rFonts w:eastAsia="標楷體" w:hint="eastAsia"/>
                <w:snapToGrid w:val="0"/>
                <w:sz w:val="28"/>
                <w:szCs w:val="20"/>
              </w:rPr>
              <w:t>海空物流與行銷管理系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51AF390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姓</w:t>
            </w:r>
            <w:r w:rsidRPr="00C11B85">
              <w:rPr>
                <w:rFonts w:eastAsia="標楷體"/>
                <w:snapToGrid w:val="0"/>
                <w:sz w:val="28"/>
                <w:szCs w:val="20"/>
              </w:rPr>
              <w:t xml:space="preserve">    </w:t>
            </w:r>
            <w:r w:rsidRPr="00C11B85">
              <w:rPr>
                <w:rFonts w:eastAsia="標楷體"/>
                <w:snapToGrid w:val="0"/>
                <w:sz w:val="28"/>
                <w:szCs w:val="20"/>
              </w:rPr>
              <w:t>名</w:t>
            </w:r>
          </w:p>
        </w:tc>
        <w:tc>
          <w:tcPr>
            <w:tcW w:w="1885" w:type="dxa"/>
            <w:gridSpan w:val="2"/>
            <w:vAlign w:val="center"/>
          </w:tcPr>
          <w:p w14:paraId="75FE86B1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0823B06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學</w:t>
            </w: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 xml:space="preserve">    </w:t>
            </w: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號</w:t>
            </w:r>
          </w:p>
        </w:tc>
        <w:tc>
          <w:tcPr>
            <w:tcW w:w="2126" w:type="dxa"/>
            <w:vAlign w:val="center"/>
          </w:tcPr>
          <w:p w14:paraId="5F1F1F6F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735A7E" w:rsidRPr="00C11B85" w14:paraId="34CF8F9C" w14:textId="77777777" w:rsidTr="00C11B85">
        <w:trPr>
          <w:trHeight w:val="623"/>
        </w:trPr>
        <w:tc>
          <w:tcPr>
            <w:tcW w:w="1403" w:type="dxa"/>
            <w:gridSpan w:val="2"/>
            <w:vMerge w:val="restart"/>
            <w:vAlign w:val="center"/>
          </w:tcPr>
          <w:p w14:paraId="1F8C1F8B" w14:textId="77777777" w:rsidR="00735A7E" w:rsidRPr="00C11B85" w:rsidRDefault="00735A7E" w:rsidP="00C11B85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指導教授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DA2E485" w14:textId="77777777" w:rsidR="00735A7E" w:rsidRPr="00C11B85" w:rsidRDefault="00735A7E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25B807" w14:textId="77777777" w:rsidR="00C11B85" w:rsidRPr="00C11B85" w:rsidRDefault="00735A7E" w:rsidP="00C11B85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考試時間</w:t>
            </w:r>
          </w:p>
        </w:tc>
        <w:tc>
          <w:tcPr>
            <w:tcW w:w="5244" w:type="dxa"/>
            <w:gridSpan w:val="5"/>
            <w:vAlign w:val="center"/>
          </w:tcPr>
          <w:p w14:paraId="3B11CC18" w14:textId="77777777" w:rsidR="00C11B85" w:rsidRPr="00C11B85" w:rsidRDefault="0061508B" w:rsidP="0061508B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>
              <w:rPr>
                <w:rFonts w:eastAsia="標楷體" w:hint="eastAsia"/>
                <w:snapToGrid w:val="0"/>
                <w:sz w:val="28"/>
                <w:szCs w:val="20"/>
              </w:rPr>
              <w:t xml:space="preserve">   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年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 xml:space="preserve">   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月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 xml:space="preserve">  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日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(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星期</w:t>
            </w:r>
            <w:r>
              <w:rPr>
                <w:rFonts w:eastAsia="標楷體"/>
                <w:snapToGrid w:val="0"/>
                <w:sz w:val="28"/>
                <w:szCs w:val="20"/>
              </w:rPr>
              <w:t xml:space="preserve">   )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 xml:space="preserve">     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時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 xml:space="preserve">   </w:t>
            </w:r>
            <w:r w:rsidR="00735A7E" w:rsidRPr="00C11B85">
              <w:rPr>
                <w:rFonts w:eastAsia="標楷體"/>
                <w:snapToGrid w:val="0"/>
                <w:sz w:val="28"/>
                <w:szCs w:val="20"/>
              </w:rPr>
              <w:t>分</w:t>
            </w:r>
          </w:p>
        </w:tc>
      </w:tr>
      <w:tr w:rsidR="00735A7E" w:rsidRPr="00C11B85" w14:paraId="57FD9C15" w14:textId="77777777" w:rsidTr="00C11B85">
        <w:trPr>
          <w:trHeight w:val="634"/>
        </w:trPr>
        <w:tc>
          <w:tcPr>
            <w:tcW w:w="1403" w:type="dxa"/>
            <w:gridSpan w:val="2"/>
            <w:vMerge/>
            <w:vAlign w:val="center"/>
          </w:tcPr>
          <w:p w14:paraId="19C513D0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895D89F" w14:textId="77777777" w:rsidR="00735A7E" w:rsidRPr="00C11B85" w:rsidRDefault="00735A7E" w:rsidP="000B67DA">
            <w:pPr>
              <w:snapToGrid w:val="0"/>
              <w:spacing w:line="32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A41F3B" w14:textId="77777777" w:rsidR="00735A7E" w:rsidRPr="00C11B85" w:rsidRDefault="00735A7E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考試</w:t>
            </w:r>
            <w:r w:rsidRPr="00C11B85">
              <w:rPr>
                <w:rFonts w:eastAsia="標楷體"/>
                <w:snapToGrid w:val="0"/>
                <w:sz w:val="28"/>
                <w:szCs w:val="20"/>
              </w:rPr>
              <w:t>地點</w:t>
            </w:r>
          </w:p>
        </w:tc>
        <w:tc>
          <w:tcPr>
            <w:tcW w:w="5244" w:type="dxa"/>
            <w:gridSpan w:val="5"/>
            <w:vAlign w:val="center"/>
          </w:tcPr>
          <w:p w14:paraId="1E4F019D" w14:textId="77777777" w:rsidR="00C11B85" w:rsidRPr="00C11B85" w:rsidRDefault="00C11B85" w:rsidP="000B67DA">
            <w:pPr>
              <w:snapToGrid w:val="0"/>
              <w:spacing w:line="480" w:lineRule="exac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FC349F" w:rsidRPr="00C11B85" w14:paraId="1227D0A5" w14:textId="77777777" w:rsidTr="00FC349F">
        <w:trPr>
          <w:trHeight w:val="368"/>
        </w:trPr>
        <w:tc>
          <w:tcPr>
            <w:tcW w:w="701" w:type="dxa"/>
            <w:vMerge w:val="restart"/>
            <w:vAlign w:val="center"/>
          </w:tcPr>
          <w:p w14:paraId="3759A660" w14:textId="77777777" w:rsidR="00FC349F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論</w:t>
            </w:r>
          </w:p>
          <w:p w14:paraId="05507510" w14:textId="77777777" w:rsidR="00FC349F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文</w:t>
            </w:r>
          </w:p>
          <w:p w14:paraId="7AA7A586" w14:textId="77777777" w:rsidR="00FC349F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題</w:t>
            </w:r>
          </w:p>
          <w:p w14:paraId="0C860729" w14:textId="77777777" w:rsidR="00FC349F" w:rsidRPr="00C11B85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/>
                <w:snapToGrid w:val="0"/>
                <w:sz w:val="28"/>
                <w:szCs w:val="20"/>
              </w:rPr>
              <w:t>目</w:t>
            </w:r>
          </w:p>
        </w:tc>
        <w:tc>
          <w:tcPr>
            <w:tcW w:w="702" w:type="dxa"/>
            <w:vAlign w:val="center"/>
          </w:tcPr>
          <w:p w14:paraId="0CCD5E94" w14:textId="77777777" w:rsidR="00FC349F" w:rsidRPr="00C11B85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中文</w:t>
            </w:r>
          </w:p>
        </w:tc>
        <w:tc>
          <w:tcPr>
            <w:tcW w:w="8788" w:type="dxa"/>
            <w:gridSpan w:val="8"/>
            <w:vAlign w:val="center"/>
          </w:tcPr>
          <w:p w14:paraId="3DB20D76" w14:textId="77777777" w:rsidR="00FC349F" w:rsidRPr="00C11B85" w:rsidRDefault="00FC349F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72BB3C75" w14:textId="77777777" w:rsidR="00FC349F" w:rsidRDefault="00FC349F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140B577B" w14:textId="77777777" w:rsidR="00FC349F" w:rsidRPr="00C11B85" w:rsidRDefault="00FC349F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FC349F" w:rsidRPr="00C11B85" w14:paraId="2EC8D948" w14:textId="77777777" w:rsidTr="00FC349F">
        <w:trPr>
          <w:trHeight w:val="368"/>
        </w:trPr>
        <w:tc>
          <w:tcPr>
            <w:tcW w:w="701" w:type="dxa"/>
            <w:vMerge/>
            <w:vAlign w:val="center"/>
          </w:tcPr>
          <w:p w14:paraId="1C7BFDF2" w14:textId="77777777" w:rsidR="00FC349F" w:rsidRPr="00C11B85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BC9E2A3" w14:textId="77777777" w:rsidR="00FC349F" w:rsidRPr="00C11B85" w:rsidRDefault="00FC349F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英文</w:t>
            </w:r>
          </w:p>
        </w:tc>
        <w:tc>
          <w:tcPr>
            <w:tcW w:w="8788" w:type="dxa"/>
            <w:gridSpan w:val="8"/>
            <w:vAlign w:val="center"/>
          </w:tcPr>
          <w:p w14:paraId="6B086A1E" w14:textId="77777777" w:rsidR="00FC349F" w:rsidRPr="00C11B85" w:rsidRDefault="00FC349F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3CDBF81C" w14:textId="77777777" w:rsidR="00FC349F" w:rsidRDefault="00FC349F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5DCA23B6" w14:textId="77777777" w:rsidR="00FC349F" w:rsidRPr="00C11B85" w:rsidRDefault="00FC349F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C11B85" w:rsidRPr="00C11B85" w14:paraId="10130DA0" w14:textId="77777777" w:rsidTr="000B67DA">
        <w:trPr>
          <w:trHeight w:val="368"/>
        </w:trPr>
        <w:tc>
          <w:tcPr>
            <w:tcW w:w="1403" w:type="dxa"/>
            <w:gridSpan w:val="2"/>
            <w:vAlign w:val="center"/>
          </w:tcPr>
          <w:p w14:paraId="6A4462AA" w14:textId="77777777" w:rsidR="00C11B85" w:rsidRPr="00C11B85" w:rsidRDefault="00C11B85" w:rsidP="000B67DA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考試委員</w:t>
            </w:r>
          </w:p>
          <w:p w14:paraId="5C8A06D9" w14:textId="77777777" w:rsidR="00C11B85" w:rsidRPr="00C11B85" w:rsidRDefault="00C11B85" w:rsidP="00C11B85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評</w:t>
            </w: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 xml:space="preserve">    </w:t>
            </w: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語</w:t>
            </w:r>
          </w:p>
        </w:tc>
        <w:tc>
          <w:tcPr>
            <w:tcW w:w="8788" w:type="dxa"/>
            <w:gridSpan w:val="8"/>
            <w:vAlign w:val="center"/>
          </w:tcPr>
          <w:p w14:paraId="36358CAC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3F627428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3F0EFBEC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3CE35AF6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79255B1E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2925803E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1EB58532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34C38B42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4CC23061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50C6C511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7482F01E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5E42B205" w14:textId="77777777" w:rsid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3FB46539" w14:textId="77777777" w:rsidR="00AA0A7E" w:rsidRDefault="00AA0A7E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069C1BC5" w14:textId="77777777" w:rsidR="00AA0A7E" w:rsidRDefault="00AA0A7E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2DE202CC" w14:textId="77777777" w:rsidR="00AA0A7E" w:rsidRPr="00C11B85" w:rsidRDefault="00AA0A7E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529228B8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14:paraId="4C31082A" w14:textId="77777777" w:rsidR="00C11B85" w:rsidRPr="00C11B85" w:rsidRDefault="00C11B85" w:rsidP="000B67DA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C11B85" w:rsidRPr="00C11B85" w14:paraId="17793683" w14:textId="77777777" w:rsidTr="00FC349F">
        <w:trPr>
          <w:trHeight w:val="912"/>
        </w:trPr>
        <w:tc>
          <w:tcPr>
            <w:tcW w:w="1403" w:type="dxa"/>
            <w:gridSpan w:val="2"/>
            <w:vAlign w:val="center"/>
          </w:tcPr>
          <w:p w14:paraId="45FE68D9" w14:textId="77777777" w:rsidR="00FC349F" w:rsidRPr="00C11B85" w:rsidRDefault="00C11B85" w:rsidP="00FC349F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核</w:t>
            </w: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 xml:space="preserve">     </w:t>
            </w: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定</w:t>
            </w:r>
          </w:p>
        </w:tc>
        <w:tc>
          <w:tcPr>
            <w:tcW w:w="8788" w:type="dxa"/>
            <w:gridSpan w:val="8"/>
            <w:vAlign w:val="center"/>
          </w:tcPr>
          <w:p w14:paraId="4C092FBD" w14:textId="77777777" w:rsidR="00C11B85" w:rsidRPr="00C11B85" w:rsidRDefault="00C11B85" w:rsidP="00FC349F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□通過            □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修正後通過</w:t>
            </w:r>
            <w:r w:rsidR="00AA0A7E" w:rsidRPr="000013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 xml:space="preserve">            </w:t>
            </w:r>
            <w:r w:rsidRPr="000013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□未</w:t>
            </w:r>
            <w:r w:rsidRPr="000013B8">
              <w:rPr>
                <w:rFonts w:ascii="標楷體" w:eastAsia="標楷體" w:hAnsi="標楷體" w:cs="標楷體" w:hint="eastAsia"/>
                <w:kern w:val="0"/>
                <w:sz w:val="28"/>
              </w:rPr>
              <w:t>通過</w:t>
            </w:r>
          </w:p>
        </w:tc>
      </w:tr>
      <w:tr w:rsidR="00F20518" w:rsidRPr="00C11B85" w14:paraId="26D3FC30" w14:textId="77777777" w:rsidTr="00F20518">
        <w:trPr>
          <w:trHeight w:val="982"/>
        </w:trPr>
        <w:tc>
          <w:tcPr>
            <w:tcW w:w="2547" w:type="dxa"/>
            <w:gridSpan w:val="3"/>
            <w:vAlign w:val="center"/>
          </w:tcPr>
          <w:p w14:paraId="202CF2B1" w14:textId="77777777" w:rsidR="00F20518" w:rsidRPr="00C11B85" w:rsidRDefault="00F20518" w:rsidP="00F20518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F20518">
              <w:rPr>
                <w:rFonts w:eastAsia="標楷體" w:hint="eastAsia"/>
                <w:snapToGrid w:val="0"/>
                <w:sz w:val="28"/>
                <w:szCs w:val="20"/>
              </w:rPr>
              <w:t>評分</w:t>
            </w:r>
          </w:p>
        </w:tc>
        <w:tc>
          <w:tcPr>
            <w:tcW w:w="2548" w:type="dxa"/>
            <w:gridSpan w:val="3"/>
            <w:vAlign w:val="center"/>
          </w:tcPr>
          <w:p w14:paraId="7767457E" w14:textId="77777777" w:rsidR="00F20518" w:rsidRDefault="00F20518" w:rsidP="00FC349F">
            <w:pPr>
              <w:snapToGrid w:val="0"/>
              <w:spacing w:line="320" w:lineRule="atLeast"/>
              <w:rPr>
                <w:rFonts w:ascii="標楷體" w:eastAsia="標楷體"/>
                <w:sz w:val="28"/>
                <w:u w:val="single"/>
              </w:rPr>
            </w:pPr>
          </w:p>
          <w:p w14:paraId="4FE1E0C4" w14:textId="77777777" w:rsidR="00AA0A7E" w:rsidRPr="00FC349F" w:rsidRDefault="00AA0A7E" w:rsidP="00FC349F">
            <w:pPr>
              <w:snapToGrid w:val="0"/>
              <w:spacing w:line="320" w:lineRule="atLeast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2778B1EC" w14:textId="77777777" w:rsidR="00F20518" w:rsidRPr="00FC349F" w:rsidRDefault="00F20518" w:rsidP="00F20518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8"/>
                <w:u w:val="single"/>
              </w:rPr>
            </w:pPr>
            <w:r w:rsidRPr="00C11B85">
              <w:rPr>
                <w:rFonts w:eastAsia="標楷體" w:hint="eastAsia"/>
                <w:snapToGrid w:val="0"/>
                <w:sz w:val="28"/>
                <w:szCs w:val="20"/>
              </w:rPr>
              <w:t>考試委員</w:t>
            </w:r>
            <w:r>
              <w:rPr>
                <w:rFonts w:eastAsia="標楷體" w:hint="eastAsia"/>
                <w:snapToGrid w:val="0"/>
                <w:sz w:val="28"/>
                <w:szCs w:val="20"/>
              </w:rPr>
              <w:t>簽名</w:t>
            </w:r>
          </w:p>
        </w:tc>
        <w:tc>
          <w:tcPr>
            <w:tcW w:w="2548" w:type="dxa"/>
            <w:gridSpan w:val="2"/>
            <w:vAlign w:val="center"/>
          </w:tcPr>
          <w:p w14:paraId="5C4E61BB" w14:textId="77777777" w:rsidR="00F20518" w:rsidRDefault="00F20518" w:rsidP="00FC349F">
            <w:pPr>
              <w:snapToGrid w:val="0"/>
              <w:spacing w:line="320" w:lineRule="atLeast"/>
              <w:rPr>
                <w:rFonts w:ascii="標楷體" w:eastAsia="標楷體"/>
                <w:sz w:val="28"/>
                <w:u w:val="single"/>
              </w:rPr>
            </w:pPr>
          </w:p>
          <w:p w14:paraId="46082936" w14:textId="77777777" w:rsidR="00AA0A7E" w:rsidRDefault="00AA0A7E" w:rsidP="00FC349F">
            <w:pPr>
              <w:snapToGrid w:val="0"/>
              <w:spacing w:line="320" w:lineRule="atLeast"/>
              <w:rPr>
                <w:rFonts w:ascii="標楷體" w:eastAsia="標楷體"/>
                <w:sz w:val="28"/>
                <w:u w:val="single"/>
              </w:rPr>
            </w:pPr>
          </w:p>
          <w:p w14:paraId="4221D422" w14:textId="77777777" w:rsidR="00AA0A7E" w:rsidRPr="00FC349F" w:rsidRDefault="00AA0A7E" w:rsidP="00FC349F">
            <w:pPr>
              <w:snapToGrid w:val="0"/>
              <w:spacing w:line="320" w:lineRule="atLeast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2D7E7D21" w14:textId="77777777" w:rsidR="00F20518" w:rsidRPr="0061508B" w:rsidRDefault="00F20518" w:rsidP="00F20518">
      <w:pPr>
        <w:pStyle w:val="aa"/>
        <w:snapToGrid w:val="0"/>
        <w:spacing w:line="320" w:lineRule="atLeast"/>
        <w:ind w:leftChars="0" w:left="0"/>
        <w:rPr>
          <w:rFonts w:ascii="標楷體" w:eastAsia="標楷體" w:hAnsi="標楷體" w:cs="標楷體"/>
          <w:b/>
          <w:color w:val="000000" w:themeColor="text1"/>
          <w:kern w:val="0"/>
        </w:rPr>
      </w:pPr>
      <w:r w:rsidRPr="0061508B">
        <w:rPr>
          <w:rFonts w:eastAsia="標楷體" w:hint="eastAsia"/>
          <w:b/>
          <w:snapToGrid w:val="0"/>
        </w:rPr>
        <w:t>說明：</w:t>
      </w:r>
    </w:p>
    <w:p w14:paraId="68931D99" w14:textId="77777777" w:rsidR="00F20518" w:rsidRPr="0061508B" w:rsidRDefault="00F20518" w:rsidP="00F20518">
      <w:pPr>
        <w:ind w:left="285"/>
        <w:rPr>
          <w:rFonts w:eastAsia="標楷體"/>
          <w:color w:val="000000"/>
          <w:kern w:val="0"/>
        </w:rPr>
      </w:pPr>
      <w:r w:rsidRPr="0061508B">
        <w:rPr>
          <w:rFonts w:eastAsia="標楷體" w:hint="eastAsia"/>
          <w:color w:val="000000"/>
          <w:kern w:val="0"/>
        </w:rPr>
        <w:t>一、學位考試以</w:t>
      </w:r>
      <w:r w:rsidRPr="0061508B">
        <w:rPr>
          <w:rFonts w:eastAsia="標楷體"/>
          <w:color w:val="000000"/>
          <w:kern w:val="0"/>
        </w:rPr>
        <w:t>70</w:t>
      </w:r>
      <w:r w:rsidRPr="0061508B">
        <w:rPr>
          <w:rFonts w:eastAsia="標楷體" w:hint="eastAsia"/>
          <w:color w:val="000000"/>
          <w:kern w:val="0"/>
        </w:rPr>
        <w:t>分為及格，</w:t>
      </w:r>
      <w:r w:rsidRPr="0061508B">
        <w:rPr>
          <w:rFonts w:eastAsia="標楷體"/>
          <w:color w:val="000000"/>
          <w:kern w:val="0"/>
        </w:rPr>
        <w:t>100</w:t>
      </w:r>
      <w:r w:rsidRPr="0061508B">
        <w:rPr>
          <w:rFonts w:eastAsia="標楷體" w:hint="eastAsia"/>
          <w:color w:val="000000"/>
          <w:kern w:val="0"/>
        </w:rPr>
        <w:t>分為滿分。</w:t>
      </w:r>
    </w:p>
    <w:p w14:paraId="6EE362C7" w14:textId="77777777" w:rsidR="00D820A5" w:rsidRPr="00AA0A7E" w:rsidRDefault="00F20518" w:rsidP="00AA0A7E">
      <w:pPr>
        <w:ind w:leftChars="118" w:left="768" w:hangingChars="202" w:hanging="485"/>
        <w:rPr>
          <w:rFonts w:ascii="標楷體" w:eastAsia="標楷體" w:hAnsi="標楷體" w:cs="標楷體"/>
          <w:color w:val="000000" w:themeColor="text1"/>
          <w:kern w:val="0"/>
        </w:rPr>
      </w:pPr>
      <w:r w:rsidRPr="0061508B">
        <w:rPr>
          <w:rFonts w:eastAsia="標楷體" w:hint="eastAsia"/>
          <w:noProof/>
        </w:rPr>
        <w:t>二、</w:t>
      </w:r>
      <w:r w:rsidRPr="0061508B">
        <w:rPr>
          <w:rFonts w:eastAsia="標楷體" w:hint="eastAsia"/>
          <w:color w:val="000000"/>
          <w:kern w:val="0"/>
        </w:rPr>
        <w:t>本評分表正本，應於考試完成</w:t>
      </w:r>
      <w:r w:rsidR="00857984">
        <w:rPr>
          <w:rFonts w:eastAsia="標楷體" w:hint="eastAsia"/>
          <w:color w:val="000000"/>
          <w:kern w:val="0"/>
        </w:rPr>
        <w:t>2</w:t>
      </w:r>
      <w:proofErr w:type="gramStart"/>
      <w:r w:rsidRPr="0061508B">
        <w:rPr>
          <w:rFonts w:eastAsia="標楷體" w:hint="eastAsia"/>
          <w:color w:val="000000"/>
          <w:kern w:val="0"/>
        </w:rPr>
        <w:t>週</w:t>
      </w:r>
      <w:proofErr w:type="gramEnd"/>
      <w:r w:rsidRPr="0061508B">
        <w:rPr>
          <w:rFonts w:eastAsia="標楷體" w:hint="eastAsia"/>
          <w:color w:val="000000"/>
          <w:kern w:val="0"/>
        </w:rPr>
        <w:t>內，送交教務處登錄，各系自行影印乙份留存。</w:t>
      </w:r>
    </w:p>
    <w:sectPr w:rsidR="00D820A5" w:rsidRPr="00AA0A7E" w:rsidSect="000F2E58">
      <w:pgSz w:w="11900" w:h="16840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DCA1D" w14:textId="77777777" w:rsidR="00ED16A8" w:rsidRDefault="00ED16A8" w:rsidP="006E0E90">
      <w:r>
        <w:separator/>
      </w:r>
    </w:p>
  </w:endnote>
  <w:endnote w:type="continuationSeparator" w:id="0">
    <w:p w14:paraId="7EFA328A" w14:textId="77777777" w:rsidR="00ED16A8" w:rsidRDefault="00ED16A8" w:rsidP="006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0EC0" w14:textId="77777777" w:rsidR="00ED16A8" w:rsidRDefault="00ED16A8" w:rsidP="006E0E90">
      <w:r>
        <w:separator/>
      </w:r>
    </w:p>
  </w:footnote>
  <w:footnote w:type="continuationSeparator" w:id="0">
    <w:p w14:paraId="6750C295" w14:textId="77777777" w:rsidR="00ED16A8" w:rsidRDefault="00ED16A8" w:rsidP="006E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53B"/>
    <w:multiLevelType w:val="hybridMultilevel"/>
    <w:tmpl w:val="C7908556"/>
    <w:lvl w:ilvl="0" w:tplc="77D0C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940034D"/>
    <w:multiLevelType w:val="hybridMultilevel"/>
    <w:tmpl w:val="09AAFB38"/>
    <w:lvl w:ilvl="0" w:tplc="33FCB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0938C9"/>
    <w:multiLevelType w:val="hybridMultilevel"/>
    <w:tmpl w:val="D3365BBE"/>
    <w:lvl w:ilvl="0" w:tplc="8806A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58"/>
    <w:rsid w:val="000013B8"/>
    <w:rsid w:val="00030B2D"/>
    <w:rsid w:val="0003425C"/>
    <w:rsid w:val="00091839"/>
    <w:rsid w:val="000F2E58"/>
    <w:rsid w:val="0013036C"/>
    <w:rsid w:val="001B34E5"/>
    <w:rsid w:val="001D32F9"/>
    <w:rsid w:val="00213827"/>
    <w:rsid w:val="00277FA2"/>
    <w:rsid w:val="002B6825"/>
    <w:rsid w:val="002F6BBB"/>
    <w:rsid w:val="0030028A"/>
    <w:rsid w:val="00415F73"/>
    <w:rsid w:val="00442CF4"/>
    <w:rsid w:val="004B057D"/>
    <w:rsid w:val="004E39A5"/>
    <w:rsid w:val="005149C0"/>
    <w:rsid w:val="0053661B"/>
    <w:rsid w:val="005409E3"/>
    <w:rsid w:val="0061508B"/>
    <w:rsid w:val="00654EB4"/>
    <w:rsid w:val="00656E81"/>
    <w:rsid w:val="00692AA2"/>
    <w:rsid w:val="006A7446"/>
    <w:rsid w:val="006B695E"/>
    <w:rsid w:val="006B70AB"/>
    <w:rsid w:val="006E0E90"/>
    <w:rsid w:val="006F08F0"/>
    <w:rsid w:val="00727229"/>
    <w:rsid w:val="00735A7E"/>
    <w:rsid w:val="00782896"/>
    <w:rsid w:val="007B597A"/>
    <w:rsid w:val="007C7390"/>
    <w:rsid w:val="00807599"/>
    <w:rsid w:val="00835EEC"/>
    <w:rsid w:val="00857984"/>
    <w:rsid w:val="008D4782"/>
    <w:rsid w:val="00924D72"/>
    <w:rsid w:val="009772C6"/>
    <w:rsid w:val="009924CB"/>
    <w:rsid w:val="009C69AD"/>
    <w:rsid w:val="00A713B5"/>
    <w:rsid w:val="00AA0A7E"/>
    <w:rsid w:val="00AF3CD9"/>
    <w:rsid w:val="00B00F09"/>
    <w:rsid w:val="00B35D52"/>
    <w:rsid w:val="00BA0C99"/>
    <w:rsid w:val="00BC6A87"/>
    <w:rsid w:val="00C11B85"/>
    <w:rsid w:val="00C3791A"/>
    <w:rsid w:val="00D20480"/>
    <w:rsid w:val="00D802FB"/>
    <w:rsid w:val="00D820A5"/>
    <w:rsid w:val="00D93B58"/>
    <w:rsid w:val="00DB5E1C"/>
    <w:rsid w:val="00EB4411"/>
    <w:rsid w:val="00ED16A8"/>
    <w:rsid w:val="00F20518"/>
    <w:rsid w:val="00F4450C"/>
    <w:rsid w:val="00FB780F"/>
    <w:rsid w:val="00FC349F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9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3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6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4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3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6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4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2020-04-24T12:01:00Z</cp:lastPrinted>
  <dcterms:created xsi:type="dcterms:W3CDTF">2020-09-29T05:25:00Z</dcterms:created>
  <dcterms:modified xsi:type="dcterms:W3CDTF">2022-04-22T01:07:00Z</dcterms:modified>
</cp:coreProperties>
</file>